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47AC7" w14:textId="77777777" w:rsidR="008A2F30" w:rsidRPr="008C6F0B" w:rsidRDefault="008A2F30" w:rsidP="008A2F3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C6F0B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14:paraId="43C71F2D" w14:textId="77777777" w:rsidR="008A2F30" w:rsidRPr="008C6F0B" w:rsidRDefault="008A2F30" w:rsidP="008A2F3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C6F0B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</w:p>
    <w:p w14:paraId="4903D6FE" w14:textId="77777777" w:rsidR="008A2F30" w:rsidRPr="008C6F0B" w:rsidRDefault="008A2F30" w:rsidP="008A2F3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C6F0B">
        <w:rPr>
          <w:rFonts w:ascii="Times New Roman" w:eastAsia="Calibri" w:hAnsi="Times New Roman" w:cs="Times New Roman"/>
          <w:sz w:val="28"/>
          <w:szCs w:val="28"/>
        </w:rPr>
        <w:t xml:space="preserve">ООО «УЧЕБНЫЙ ЦЕНТР ВЕКТОР» </w:t>
      </w:r>
    </w:p>
    <w:p w14:paraId="335B995A" w14:textId="77777777" w:rsidR="008A2F30" w:rsidRPr="008C6F0B" w:rsidRDefault="008A2F30" w:rsidP="008A2F3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C6F0B">
        <w:rPr>
          <w:rFonts w:ascii="Times New Roman" w:eastAsia="Calibri" w:hAnsi="Times New Roman" w:cs="Times New Roman"/>
          <w:sz w:val="28"/>
          <w:szCs w:val="28"/>
        </w:rPr>
        <w:t>___________ / Е.В.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F0B">
        <w:rPr>
          <w:rFonts w:ascii="Times New Roman" w:eastAsia="Calibri" w:hAnsi="Times New Roman" w:cs="Times New Roman"/>
          <w:sz w:val="28"/>
          <w:szCs w:val="28"/>
        </w:rPr>
        <w:t>Шарапова</w:t>
      </w:r>
    </w:p>
    <w:p w14:paraId="5C16EBAF" w14:textId="77777777" w:rsidR="008A2F30" w:rsidRPr="008C6F0B" w:rsidRDefault="008A2F30" w:rsidP="008A2F3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C6F0B">
        <w:rPr>
          <w:rFonts w:ascii="Times New Roman" w:eastAsia="Calibri" w:hAnsi="Times New Roman" w:cs="Times New Roman"/>
          <w:sz w:val="28"/>
          <w:szCs w:val="28"/>
        </w:rPr>
        <w:t>«01» сентября 2016 г.</w:t>
      </w:r>
    </w:p>
    <w:p w14:paraId="765C782E" w14:textId="77777777" w:rsidR="008A2F30" w:rsidRPr="008C6F0B" w:rsidRDefault="008A2F30" w:rsidP="008A2F3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5C36E4F" w14:textId="547B7438" w:rsidR="008A2F30" w:rsidRDefault="008A2F30" w:rsidP="008A2F30">
      <w:pPr>
        <w:jc w:val="right"/>
      </w:pPr>
      <w:r w:rsidRPr="008C6F0B">
        <w:rPr>
          <w:rFonts w:ascii="Times New Roman" w:eastAsia="Calibri" w:hAnsi="Times New Roman" w:cs="Times New Roman"/>
          <w:sz w:val="18"/>
          <w:szCs w:val="18"/>
        </w:rPr>
        <w:t>МП</w:t>
      </w:r>
    </w:p>
    <w:p w14:paraId="7446FBA3" w14:textId="5477DF6E" w:rsidR="002D7645" w:rsidRPr="008A2F30" w:rsidRDefault="008A2F30" w:rsidP="008A2F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F30">
        <w:rPr>
          <w:rFonts w:ascii="Times New Roman" w:hAnsi="Times New Roman" w:cs="Times New Roman"/>
          <w:b/>
          <w:bCs/>
          <w:sz w:val="28"/>
          <w:szCs w:val="28"/>
        </w:rPr>
        <w:t>ПОРЯДОК ОФОРМЛЕНИЯ ВОЗНИКНОВЕНИЯ, ПРИОСТАНОВЛЕНИЯ И ПРЕКРАЩЕНИЯ ОБРАЗОВАТЕЛЬНЫХ ОТНОШЕНИЙ</w:t>
      </w:r>
    </w:p>
    <w:p w14:paraId="7E5511B1" w14:textId="77777777" w:rsidR="008A2F30" w:rsidRPr="008A2F30" w:rsidRDefault="008A2F30" w:rsidP="008A2F30">
      <w:pPr>
        <w:rPr>
          <w:rFonts w:ascii="Times New Roman" w:hAnsi="Times New Roman" w:cs="Times New Roman"/>
        </w:rPr>
      </w:pPr>
    </w:p>
    <w:p w14:paraId="6A726E4A" w14:textId="4DF21EE1" w:rsidR="008A2F30" w:rsidRPr="008A2F30" w:rsidRDefault="008A2F30" w:rsidP="008A2F30">
      <w:pPr>
        <w:jc w:val="center"/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1. ОБЩИЕ ПОЛОЖЕНИЯ</w:t>
      </w:r>
    </w:p>
    <w:p w14:paraId="234984B5" w14:textId="1F073BDC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 xml:space="preserve">1.1. </w:t>
      </w:r>
      <w:bookmarkStart w:id="0" w:name="_Hlk180502447"/>
      <w:r w:rsidRPr="008A2F30">
        <w:rPr>
          <w:rFonts w:ascii="Times New Roman" w:hAnsi="Times New Roman" w:cs="Times New Roman"/>
        </w:rPr>
        <w:t>Настоящий порядок разработан в соответствии с Гражданским кодексом Российской Федерации Федеральным законом «Об образовании в Российской Федерации» № 273-ФЗ от 29.12.2012 г, Законом РФ «О защите прав потребителей», постановлением Правительства РФ от 15.09.2020 №1441«Об утверждении Правил оказания платных образовательных услуг</w:t>
      </w:r>
      <w:r w:rsidR="004B31CA">
        <w:rPr>
          <w:rFonts w:ascii="Times New Roman" w:hAnsi="Times New Roman" w:cs="Times New Roman"/>
        </w:rPr>
        <w:t>,</w:t>
      </w:r>
      <w:r w:rsidRPr="008A2F30">
        <w:rPr>
          <w:rFonts w:ascii="Times New Roman" w:hAnsi="Times New Roman" w:cs="Times New Roman"/>
        </w:rPr>
        <w:t xml:space="preserve"> Уставом и иными локальными </w:t>
      </w:r>
      <w:r>
        <w:rPr>
          <w:rFonts w:ascii="Times New Roman" w:hAnsi="Times New Roman" w:cs="Times New Roman"/>
        </w:rPr>
        <w:t>документами ООО «УЦ ВЕКТОР»</w:t>
      </w:r>
      <w:r w:rsidRPr="008A2F30">
        <w:rPr>
          <w:rFonts w:ascii="Times New Roman" w:hAnsi="Times New Roman" w:cs="Times New Roman"/>
        </w:rPr>
        <w:t xml:space="preserve"> </w:t>
      </w:r>
      <w:bookmarkEnd w:id="0"/>
      <w:r w:rsidRPr="008A2F30">
        <w:rPr>
          <w:rFonts w:ascii="Times New Roman" w:hAnsi="Times New Roman" w:cs="Times New Roman"/>
        </w:rPr>
        <w:t>(далее - Организация).</w:t>
      </w:r>
    </w:p>
    <w:p w14:paraId="5A5F24D8" w14:textId="3A88524A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1.2. Порядок устанавливает регламентацию и оформление возникновения, изменения, приостановления и прекращения отношений между Организацией и Обучающимися</w:t>
      </w:r>
    </w:p>
    <w:p w14:paraId="40E92FAE" w14:textId="1AC9C331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1.3. Под образовательными отношениями в данном Порядке понимается совокупность организационных отношений по реализации прав граждан на образование, целью которых является освоение обучающимися содержания дополнительных общеобразовательных и дополнительных профессиональных программ.</w:t>
      </w:r>
    </w:p>
    <w:p w14:paraId="6E049195" w14:textId="4951EE44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1.4. Участники образовательных отношений – обучающиеся, педагогические работники, администрация Организации.</w:t>
      </w:r>
    </w:p>
    <w:p w14:paraId="24B96F40" w14:textId="672E7AC5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1.5. Порядок вступает в силу со дня его утверждения Директором Организации.</w:t>
      </w:r>
    </w:p>
    <w:p w14:paraId="4FCE4E79" w14:textId="77777777" w:rsidR="008A2F30" w:rsidRPr="008A2F30" w:rsidRDefault="008A2F30" w:rsidP="008A2F30">
      <w:pPr>
        <w:jc w:val="center"/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2. ВОЗНИКНОВЕНИЕ ОБРАЗОВАТЕЛЬНЫХ ОТНОШЕНИЙ.</w:t>
      </w:r>
    </w:p>
    <w:p w14:paraId="427AE205" w14:textId="7D28D01F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2.1. Основанием возникновения образовательных отношений является заключение договор об оказании платных образовательных услуг и приказ о приеме (зачислении) для обучения в Организации лица.</w:t>
      </w:r>
    </w:p>
    <w:p w14:paraId="7BD1B4D5" w14:textId="21C53F6F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2.2. Приказ о зачислении издается после заключения договора об образовании и оплаты по нему.</w:t>
      </w:r>
    </w:p>
    <w:p w14:paraId="7857361A" w14:textId="271F36B4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2.3. Права и обязанности обучающегося, предусмотренные законодательством об образовании и локальными нормативными актами Организации, возникают у лица, принятого на обучение, с даты зачисления, указанной в приказе.</w:t>
      </w:r>
    </w:p>
    <w:p w14:paraId="1870CD94" w14:textId="738265C3" w:rsidR="008A2F30" w:rsidRPr="008A2F30" w:rsidRDefault="008A2F30" w:rsidP="008A2F30">
      <w:pPr>
        <w:jc w:val="center"/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3. ПОРЯДОК ЗАКЛЮЧЕНИЯ ДОГОВОРА ОБ ОБРАЗОВАНИИ</w:t>
      </w:r>
    </w:p>
    <w:p w14:paraId="114DD476" w14:textId="77777777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3.1 Организация до заключения договора об образовании предоставляет достоверную информацию о себе и оказываемых образовательных услугах, обеспечивающую возможность их правильного выбора.</w:t>
      </w:r>
    </w:p>
    <w:p w14:paraId="5B2F57D2" w14:textId="6C86E9E4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 xml:space="preserve">3.2. Организация доводит до поступающих (в том числе путем размещения в удобном для обозрения месте, а также на официальном сайте) информацию, содержащую следующие сведения: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наименование и место нахождения (адрес) Организации, сведения о наличии лицензии на право ведения образовательной деятельности с указанием регистрационного номера и срока действия, 2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уровень и направленность реализуемых образовательных программ, формы и сроки их освоения;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стоимость образовательных услуг и порядок их оплаты;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порядок приема и требования к поступающим;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форме документа, выдаваемого по окончании обучения. А также сведения: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о дате создания (государственной регистрации);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о его структуре и органах </w:t>
      </w:r>
      <w:r w:rsidRPr="008A2F30">
        <w:rPr>
          <w:rFonts w:ascii="Times New Roman" w:hAnsi="Times New Roman" w:cs="Times New Roman"/>
        </w:rPr>
        <w:lastRenderedPageBreak/>
        <w:t xml:space="preserve">управления, в том числе: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наименование или фамилия, имя, отчество учредителя, его место нахождения, режим, график работы, справочный телефон, адрес сайта в сети Интернет, адрес электронной почты;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фамилия, имя, отчество руководителя, его место нахождения, график работы, справочный телефон, адрес электронной почты;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наименование структурных подразделений, включая филиалы и представительства, фамилии, имена, отчества, должности их руководителей, места нахождения, графики работы, справочные телефоны, адреса сайтов в сети Интернет, адреса электронной почты, копии положений о структурных подразделениях;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о языках образования;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о персональном составе педагогических (научно-педагогических) работников (фамилия, имя, отчество, занимаемая должность, уровень образования, квалификация, наличие ученой степени, ученого звания);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о материально-техническом обеспечении и оснащенности образовательного процесса;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об электронных образовательных ресурсах, доступ к которым обеспечивается обучающимся (включая перечень таких электронных образовательных ресурсов), электронном каталоге изданий, содержащихся в фонде библиотеки;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об объеме образовательной деятельности, финансовое обеспечение которой осуществляется по договорам об оказании платных образовательных услуг;</w:t>
      </w:r>
    </w:p>
    <w:p w14:paraId="025F00EF" w14:textId="0EC7BA01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3.2.1. Организация также предоставляет для ознакомления: а) Устав; б) лицензию на осуществление образовательной деятельности и другие документы, регламентирующие организацию образовательного процесса; в) адрес и телефон учредителя (учредителей); г) образцы договоров об образовании; д) сведения о дополнительных образовательных программах, стоимость образовательных услуг по которым включается в основную плату по договору; ж) другие относящиеся к договору сведения.</w:t>
      </w:r>
    </w:p>
    <w:p w14:paraId="2C384E8F" w14:textId="1F377AAD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3.3. Информация доводится до Заказчиков (обучающихся) на русском языке.</w:t>
      </w:r>
    </w:p>
    <w:p w14:paraId="3D6F5704" w14:textId="2E6A0F2C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3.4. Договор заключается в 2-х экземплярах, в письменной форме и должен содержать следующие сведения: а) наименование Организации и место его нахождения (юридический адрес) б) фамилия, имя, отчество (при наличии) представителя Организации и реквизиты документа, удостоверяющего полномочия представителя Организации; в) фамилия, имя, отчество (при наличии) Заказчика и реквизиты документа, удостоверяющего полномочия Заказчика; г) фамилия, имя, отчество, телефон и адрес обучающегося; д) права, обязанности и ответственность Организации, заказчика и обучающегося; е) сроки оказания образовательных услуг; ж) полная стоимость образовательных услуг, порядок их оплаты; з) сведения о лицензии на осуществление образовательной деятельности (наименование лицензирующего органа, номер и дата регистрации лицензии) и) вид, уровень и направленность дополнительных образовательных программ, к) форма обучения; л) сроки освоения образовательной программы (продолжительность обучения); м)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 н) порядок изменения и расторжения договора; о) другие необходимые сведения, связанные со спецификой оказываемых образовательных услуг; п) должность, фамилия, имя, отчество лица, подписывающего договор от имени Организации, его подпись, а также подпись родителя (законного представителя) несовершеннолетнего обучающегося.</w:t>
      </w:r>
    </w:p>
    <w:p w14:paraId="44CA7AE7" w14:textId="35D4DA09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3.5. Договор не может содержать условия, ограничивающие права поступающих и обучающихся или снижающие уровень предоставления им гарантий.</w:t>
      </w:r>
    </w:p>
    <w:p w14:paraId="0D8DD899" w14:textId="41BD56F3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3.6. Сведения, указанные в договоре, должны соответствовать информации, размещенной на официальном сайте в информационнотелекоммуникационной сети "Интернет" на дату заключения договора.</w:t>
      </w:r>
    </w:p>
    <w:p w14:paraId="471BD658" w14:textId="17BD6D4A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3.7. Договор является отчетным документом и хранится в архиве Организации.</w:t>
      </w:r>
    </w:p>
    <w:p w14:paraId="5C23A9A1" w14:textId="59166E86" w:rsidR="008A2F30" w:rsidRPr="008A2F30" w:rsidRDefault="008A2F30" w:rsidP="008A2F30">
      <w:pPr>
        <w:jc w:val="center"/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4. ИЗМЕНЕНИЕ И ПРИОСТАНОВЛЕНИЕ ОБРАЗОВАТЕЛЬНЫХ ОТНОШЕНИЙ</w:t>
      </w:r>
    </w:p>
    <w:p w14:paraId="39E70E7A" w14:textId="4C9ADED3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4.1. Образовательные отношения в Учреждении изменяются в случае изменения условий получения обучающимся образования по конкретной образовательной программе, повлекшего за собой изменение взаимных прав и обязанностей обучающегося и Организации.</w:t>
      </w:r>
    </w:p>
    <w:p w14:paraId="12FD4542" w14:textId="77777777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lastRenderedPageBreak/>
        <w:t>4.2. Образовательные отношения могут быть изменены как по инициативе обучающегося, по их заявлению в письменной форме, так и по инициативе Организации.</w:t>
      </w:r>
    </w:p>
    <w:p w14:paraId="04170D86" w14:textId="6C631DD1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4.3. Основанием для изменения образовательных отношений является распорядительный акт (приказ) Организации, изданный директором или уполномоченным им лицом, на основании внесения соответствующих изменений в договор об образовании.</w:t>
      </w:r>
    </w:p>
    <w:p w14:paraId="791ECFF5" w14:textId="317BBA9C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4.4. Права и обязанности обучающегося, предусмотренные законодательством об образовании и локальными нормативными актами Организации изменяются с даты издания распорядительного акта (приказа) или с иной указанной в нем даты.</w:t>
      </w:r>
    </w:p>
    <w:p w14:paraId="27E712B1" w14:textId="72B2CADC" w:rsidR="008A2F30" w:rsidRPr="008A2F30" w:rsidRDefault="008A2F30" w:rsidP="008A2F30">
      <w:pPr>
        <w:jc w:val="center"/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5. ПРЕКРАЩЕНИЕ ОБРАЗОВАТЕЛЬНЫХ ОТНОШЕНИЙ.</w:t>
      </w:r>
    </w:p>
    <w:p w14:paraId="2A6E633A" w14:textId="501D521B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5.1. Образовательные отношения прекращаются в связи с отчислением обучающегося из Организации:</w:t>
      </w:r>
    </w:p>
    <w:p w14:paraId="4F788DE1" w14:textId="0FE3BD23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5.1.1. в связи с получением образования (завершением обучения);</w:t>
      </w:r>
    </w:p>
    <w:p w14:paraId="7DB7FCE8" w14:textId="2EDBADB3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 xml:space="preserve">5.1.2. досрочно в следующих случаях: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по инициативе обучающегося. </w:t>
      </w:r>
      <w:r w:rsidRPr="008A2F30">
        <w:rPr>
          <w:rFonts w:ascii="Times New Roman" w:hAnsi="Times New Roman" w:cs="Times New Roman"/>
        </w:rPr>
        <w:sym w:font="Symbol" w:char="F0BE"/>
      </w:r>
      <w:r w:rsidRPr="008A2F30">
        <w:rPr>
          <w:rFonts w:ascii="Times New Roman" w:hAnsi="Times New Roman" w:cs="Times New Roman"/>
        </w:rPr>
        <w:t xml:space="preserve"> по обстоятельствам, не зависящим от воли обучающегося и Организации, в том числе в случае ликвидации Организации.</w:t>
      </w:r>
    </w:p>
    <w:p w14:paraId="2262C797" w14:textId="3CA37888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5.2. Досрочное прекращение образовательных отношений по инициативе Заказчика не влечет за собой возникновение каких-либо дополнительных, в том числе материальных, обязательств обучающегося перед Организациям.</w:t>
      </w:r>
    </w:p>
    <w:p w14:paraId="1D4A55C0" w14:textId="77777777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5.3. Основанием для прекращения образовательных отношений является распорядительный акт (приказ) об отчислении обучающегося из Организации, который является основанием для прекращения договора об образовании.</w:t>
      </w:r>
    </w:p>
    <w:p w14:paraId="5EE5766D" w14:textId="6653BE57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5.4. Права и обязанности обучающегося, предусмотренные законодательством об образовании и локальными нормативными актами Организации прекращаются с даты его отчисления из Организации.</w:t>
      </w:r>
    </w:p>
    <w:p w14:paraId="3EEAC87F" w14:textId="35B9EDA4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5.5. При досрочном прекращении образовательных отношений Организация после издания распорядительного акта об отчислении обучающегося выдает лицу, отчисленному из этой организации, справку об обучении в Учреждении. Справка выдается по требованию Заказчика.</w:t>
      </w:r>
    </w:p>
    <w:p w14:paraId="24F84FD2" w14:textId="38DE84D8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5.6. При прекращении образовательных отношений в связи с завершением обучения (получением) образования Организация после издания распорядительного акта об отчислении обучающегося выдает лицу, отчисленному из этой организации, по дополнительной профессиональной программе- удостоверение о повышение квалификации или диплом о профессиональной переподготовке установленного организацией образца; по дополнительной общеобразовательной программе – свидетельство.</w:t>
      </w:r>
    </w:p>
    <w:p w14:paraId="582D99D5" w14:textId="4B9B2B42" w:rsidR="008A2F30" w:rsidRPr="008A2F30" w:rsidRDefault="008A2F30" w:rsidP="008A2F30">
      <w:pPr>
        <w:jc w:val="center"/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6. ЗАКЛЮЧИТЕЛЬНЫЕ ПОЛОЖЕНИЯ</w:t>
      </w:r>
    </w:p>
    <w:p w14:paraId="2DFC9523" w14:textId="1AD7662F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6.1. Настоящее Положение, а также все изменения и дополнения к нему принимаются и утверждаются директором Организации и действуют до замены их новым.</w:t>
      </w:r>
    </w:p>
    <w:p w14:paraId="00F13BDE" w14:textId="68736528" w:rsidR="008A2F30" w:rsidRPr="008A2F30" w:rsidRDefault="008A2F30" w:rsidP="008A2F30">
      <w:pPr>
        <w:rPr>
          <w:rFonts w:ascii="Times New Roman" w:hAnsi="Times New Roman" w:cs="Times New Roman"/>
        </w:rPr>
      </w:pPr>
      <w:r w:rsidRPr="008A2F30">
        <w:rPr>
          <w:rFonts w:ascii="Times New Roman" w:hAnsi="Times New Roman" w:cs="Times New Roman"/>
        </w:rPr>
        <w:t>6.2. Вопросы, не нашедшие своего отражения в настоящем Положении, регламентируются другими локальными нормативными актами Организации и решаются руководством Организации индивидуально в каждом конкретном случае</w:t>
      </w:r>
    </w:p>
    <w:sectPr w:rsidR="008A2F30" w:rsidRPr="008A2F30" w:rsidSect="008A2F3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71"/>
    <w:rsid w:val="001C1164"/>
    <w:rsid w:val="002D7645"/>
    <w:rsid w:val="002F7B71"/>
    <w:rsid w:val="004B31CA"/>
    <w:rsid w:val="008A1F17"/>
    <w:rsid w:val="008A2F30"/>
    <w:rsid w:val="00C6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97D4"/>
  <w15:chartTrackingRefBased/>
  <w15:docId w15:val="{2229B861-523D-466C-828B-09684A3B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1426</Words>
  <Characters>8132</Characters>
  <Application>Microsoft Office Word</Application>
  <DocSecurity>0</DocSecurity>
  <Lines>67</Lines>
  <Paragraphs>19</Paragraphs>
  <ScaleCrop>false</ScaleCrop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4</cp:revision>
  <dcterms:created xsi:type="dcterms:W3CDTF">2024-10-22T11:55:00Z</dcterms:created>
  <dcterms:modified xsi:type="dcterms:W3CDTF">2024-10-22T12:17:00Z</dcterms:modified>
</cp:coreProperties>
</file>