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452C" w14:textId="096E0E01" w:rsidR="001B44A7" w:rsidRPr="001B44A7" w:rsidRDefault="001B44A7" w:rsidP="001B44A7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Согласие</w:t>
      </w:r>
      <w:r w:rsidRPr="001B44A7">
        <w:rPr>
          <w:rFonts w:ascii="Times New Roman" w:hAnsi="Times New Roman" w:cs="Times New Roman"/>
          <w:sz w:val="24"/>
          <w:szCs w:val="24"/>
        </w:rPr>
        <w:br/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на обработку персональных данных,</w:t>
      </w:r>
      <w:r w:rsidRPr="001B44A7">
        <w:rPr>
          <w:rFonts w:ascii="Times New Roman" w:hAnsi="Times New Roman" w:cs="Times New Roman"/>
          <w:sz w:val="24"/>
          <w:szCs w:val="24"/>
        </w:rPr>
        <w:br/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разрешенных Субъектом персональных данных</w:t>
      </w:r>
      <w:r w:rsidRPr="001B44A7">
        <w:rPr>
          <w:rFonts w:ascii="Times New Roman" w:hAnsi="Times New Roman" w:cs="Times New Roman"/>
          <w:sz w:val="24"/>
          <w:szCs w:val="24"/>
        </w:rPr>
        <w:br/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___________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____(Ф.И.О),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Паспорт: серия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______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 xml:space="preserve"> No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_________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 xml:space="preserve"> дата выдачи: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______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 xml:space="preserve">__________ 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кем выдан: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___________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____________________________</w:t>
      </w:r>
    </w:p>
    <w:p w14:paraId="4882F2CD" w14:textId="1CD7ACE6" w:rsidR="001B44A7" w:rsidRPr="001B44A7" w:rsidRDefault="001B44A7" w:rsidP="001B44A7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___________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___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 xml:space="preserve">код 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подразделения: ___________________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26613BA8" w14:textId="6F055B95" w:rsidR="001B44A7" w:rsidRPr="001B44A7" w:rsidRDefault="001B44A7" w:rsidP="001B44A7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 xml:space="preserve">зарегистрированный по 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адресу: 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___________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_____________</w:t>
      </w:r>
    </w:p>
    <w:p w14:paraId="27B236E7" w14:textId="66498C6C" w:rsidR="001B44A7" w:rsidRPr="001B44A7" w:rsidRDefault="001B44A7" w:rsidP="001B44A7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1B44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1B44A7">
        <w:rPr>
          <w:rFonts w:ascii="Times New Roman" w:hAnsi="Times New Roman" w:cs="Times New Roman"/>
          <w:sz w:val="24"/>
          <w:szCs w:val="24"/>
        </w:rPr>
        <w:br/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именуемый Субъект персональных данных руководствуясь ст. 10.1 Федерального закона от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27 июля 2006 г. No 152-ФЗ «О персональных данных», заявляет о согласии на обработку &lt;1&gt;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персональных данных &lt;2&gt; оператор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ом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 xml:space="preserve">ООО «УЧЕБНЫЙ ЦЕНТР ВЕКТОР» (адрес: 142601 Московская область, г. Орехово-Зуево, ул. Московская д. 1, </w:t>
      </w:r>
      <w:proofErr w:type="spellStart"/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каб</w:t>
      </w:r>
      <w:proofErr w:type="spellEnd"/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. № 18)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 xml:space="preserve"> с целью своевременного внесения сведений о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выданных в установленном порядке документах об образовании и (или) о квалификации в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федеральную информационную систему «Федеральный реестр сведений о документах об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образовании и (или) о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к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валификации, документах об обучении» (далее – ФИС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ФРДО) в следующем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порядке 3&gt;: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3576"/>
        <w:gridCol w:w="2161"/>
        <w:gridCol w:w="1629"/>
      </w:tblGrid>
      <w:tr w:rsidR="001B44A7" w:rsidRPr="001B44A7" w14:paraId="76CE290F" w14:textId="77777777" w:rsidTr="001B44A7">
        <w:tc>
          <w:tcPr>
            <w:tcW w:w="2336" w:type="dxa"/>
          </w:tcPr>
          <w:p w14:paraId="09D448CF" w14:textId="4389D652" w:rsidR="001B44A7" w:rsidRPr="001B44A7" w:rsidRDefault="001B44A7" w:rsidP="001B44A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336" w:type="dxa"/>
          </w:tcPr>
          <w:p w14:paraId="2FF9F32F" w14:textId="4FC63CBD" w:rsidR="001B44A7" w:rsidRPr="001B44A7" w:rsidRDefault="001B44A7" w:rsidP="001B44A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336" w:type="dxa"/>
          </w:tcPr>
          <w:p w14:paraId="22F31E94" w14:textId="6836794E" w:rsidR="001B44A7" w:rsidRPr="001B44A7" w:rsidRDefault="001B44A7" w:rsidP="001B44A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Разрешение к распространению</w:t>
            </w:r>
            <w:r w:rsidRPr="001B44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337" w:type="dxa"/>
          </w:tcPr>
          <w:p w14:paraId="63E8D8B3" w14:textId="31939793" w:rsidR="001B44A7" w:rsidRPr="001B44A7" w:rsidRDefault="001B44A7" w:rsidP="001B44A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Условия и запреты</w:t>
            </w:r>
          </w:p>
        </w:tc>
      </w:tr>
      <w:tr w:rsidR="001B44A7" w:rsidRPr="001B44A7" w14:paraId="072261B3" w14:textId="77777777" w:rsidTr="001B44A7">
        <w:tc>
          <w:tcPr>
            <w:tcW w:w="2336" w:type="dxa"/>
            <w:vMerge w:val="restart"/>
          </w:tcPr>
          <w:p w14:paraId="5E0A2314" w14:textId="52C33FB0" w:rsidR="001B44A7" w:rsidRPr="001B44A7" w:rsidRDefault="001B44A7" w:rsidP="001B44A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2336" w:type="dxa"/>
          </w:tcPr>
          <w:p w14:paraId="45F08F35" w14:textId="1B96C5F6" w:rsidR="001B44A7" w:rsidRPr="001B44A7" w:rsidRDefault="001B44A7" w:rsidP="001B44A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336" w:type="dxa"/>
          </w:tcPr>
          <w:p w14:paraId="38B2AF08" w14:textId="77777777" w:rsidR="001B44A7" w:rsidRPr="001B44A7" w:rsidRDefault="001B44A7" w:rsidP="001B44A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9F1AA63" w14:textId="77777777" w:rsidR="001B44A7" w:rsidRPr="001B44A7" w:rsidRDefault="001B44A7" w:rsidP="001B44A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A7" w:rsidRPr="001B44A7" w14:paraId="1DF467D5" w14:textId="77777777" w:rsidTr="001B44A7">
        <w:tc>
          <w:tcPr>
            <w:tcW w:w="2336" w:type="dxa"/>
            <w:vMerge/>
          </w:tcPr>
          <w:p w14:paraId="4D0AB950" w14:textId="77777777" w:rsidR="001B44A7" w:rsidRPr="001B44A7" w:rsidRDefault="001B44A7" w:rsidP="001B44A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F740F20" w14:textId="7454E307" w:rsidR="001B44A7" w:rsidRPr="001B44A7" w:rsidRDefault="001B44A7" w:rsidP="001B44A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336" w:type="dxa"/>
          </w:tcPr>
          <w:p w14:paraId="12750908" w14:textId="77777777" w:rsidR="001B44A7" w:rsidRPr="001B44A7" w:rsidRDefault="001B44A7" w:rsidP="001B44A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EE8398B" w14:textId="77777777" w:rsidR="001B44A7" w:rsidRPr="001B44A7" w:rsidRDefault="001B44A7" w:rsidP="001B44A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A7" w:rsidRPr="001B44A7" w14:paraId="63FAC202" w14:textId="77777777" w:rsidTr="001B44A7">
        <w:tc>
          <w:tcPr>
            <w:tcW w:w="2336" w:type="dxa"/>
            <w:vMerge/>
          </w:tcPr>
          <w:p w14:paraId="44402428" w14:textId="77777777" w:rsidR="001B44A7" w:rsidRPr="001B44A7" w:rsidRDefault="001B44A7" w:rsidP="001B44A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BB7DAD6" w14:textId="5E648243" w:rsidR="001B44A7" w:rsidRPr="001B44A7" w:rsidRDefault="001B44A7" w:rsidP="001B44A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2336" w:type="dxa"/>
          </w:tcPr>
          <w:p w14:paraId="07532873" w14:textId="77777777" w:rsidR="001B44A7" w:rsidRPr="001B44A7" w:rsidRDefault="001B44A7" w:rsidP="001B44A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C437C0D" w14:textId="77777777" w:rsidR="001B44A7" w:rsidRPr="001B44A7" w:rsidRDefault="001B44A7" w:rsidP="001B44A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A7" w:rsidRPr="001B44A7" w14:paraId="4543877A" w14:textId="77777777" w:rsidTr="001B44A7">
        <w:trPr>
          <w:trHeight w:val="1126"/>
        </w:trPr>
        <w:tc>
          <w:tcPr>
            <w:tcW w:w="2336" w:type="dxa"/>
            <w:vMerge/>
          </w:tcPr>
          <w:p w14:paraId="25F1A4EA" w14:textId="77777777" w:rsidR="001B44A7" w:rsidRPr="001B44A7" w:rsidRDefault="001B44A7" w:rsidP="001B44A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D5EA7F4" w14:textId="77777777" w:rsidR="001B44A7" w:rsidRPr="001B44A7" w:rsidRDefault="001B44A7" w:rsidP="001B44A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Pr="001B44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(формат заполнения 01.01.1900)</w:t>
            </w:r>
          </w:p>
          <w:p w14:paraId="425064D9" w14:textId="235E0FCA" w:rsidR="001B44A7" w:rsidRPr="001B44A7" w:rsidRDefault="001B44A7" w:rsidP="001B44A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2336" w:type="dxa"/>
          </w:tcPr>
          <w:p w14:paraId="2139A962" w14:textId="77777777" w:rsidR="001B44A7" w:rsidRPr="001B44A7" w:rsidRDefault="001B44A7" w:rsidP="001B44A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C23D231" w14:textId="77777777" w:rsidR="001B44A7" w:rsidRPr="001B44A7" w:rsidRDefault="001B44A7" w:rsidP="001B44A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A7" w:rsidRPr="001B44A7" w14:paraId="6837270C" w14:textId="77777777" w:rsidTr="001B44A7">
        <w:trPr>
          <w:trHeight w:val="571"/>
        </w:trPr>
        <w:tc>
          <w:tcPr>
            <w:tcW w:w="2336" w:type="dxa"/>
            <w:vMerge/>
          </w:tcPr>
          <w:p w14:paraId="4AB13FD1" w14:textId="77777777" w:rsidR="001B44A7" w:rsidRPr="001B44A7" w:rsidRDefault="001B44A7" w:rsidP="001B44A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CEA0F5E" w14:textId="2F6AB931" w:rsidR="001B44A7" w:rsidRPr="001B44A7" w:rsidRDefault="001B44A7" w:rsidP="001B44A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СНИЛС ____________________</w:t>
            </w:r>
          </w:p>
        </w:tc>
        <w:tc>
          <w:tcPr>
            <w:tcW w:w="2336" w:type="dxa"/>
          </w:tcPr>
          <w:p w14:paraId="0A5C45D8" w14:textId="77777777" w:rsidR="001B44A7" w:rsidRPr="001B44A7" w:rsidRDefault="001B44A7" w:rsidP="001B44A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0F027E5" w14:textId="77777777" w:rsidR="001B44A7" w:rsidRPr="001B44A7" w:rsidRDefault="001B44A7" w:rsidP="001B44A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F2176C" w14:textId="083602C9" w:rsidR="001B44A7" w:rsidRPr="001B44A7" w:rsidRDefault="001B44A7" w:rsidP="001B44A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Сведения об информационных ресурсах операторов, посредством которых будет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осуществляться предоставление доступа неограниченному кругу лиц и иные действия с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персональными данными субъекта персональных данных: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B44A7" w:rsidRPr="001B44A7" w14:paraId="0B43B9C0" w14:textId="77777777" w:rsidTr="001B44A7">
        <w:tc>
          <w:tcPr>
            <w:tcW w:w="4672" w:type="dxa"/>
          </w:tcPr>
          <w:p w14:paraId="2EC7E12E" w14:textId="6BD252F7" w:rsidR="001B44A7" w:rsidRPr="001B44A7" w:rsidRDefault="001B44A7" w:rsidP="001B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Информационный ресурс</w:t>
            </w:r>
          </w:p>
        </w:tc>
        <w:tc>
          <w:tcPr>
            <w:tcW w:w="4673" w:type="dxa"/>
          </w:tcPr>
          <w:p w14:paraId="45168045" w14:textId="50808D80" w:rsidR="001B44A7" w:rsidRPr="001B44A7" w:rsidRDefault="001B44A7" w:rsidP="001B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Действия с персональными данными</w:t>
            </w:r>
          </w:p>
        </w:tc>
      </w:tr>
      <w:tr w:rsidR="001B44A7" w:rsidRPr="001B44A7" w14:paraId="2519E80F" w14:textId="77777777" w:rsidTr="001B44A7">
        <w:tc>
          <w:tcPr>
            <w:tcW w:w="4672" w:type="dxa"/>
          </w:tcPr>
          <w:p w14:paraId="4039B6B1" w14:textId="16DA8B74" w:rsidR="001B44A7" w:rsidRPr="001B44A7" w:rsidRDefault="001B44A7" w:rsidP="001B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Федеральная информационная</w:t>
            </w: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«Федеральный реестр сведений о документах</w:t>
            </w: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об образовании и (или) о </w:t>
            </w: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</w:t>
            </w: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валификации,</w:t>
            </w: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документах об обучении»</w:t>
            </w:r>
          </w:p>
        </w:tc>
        <w:tc>
          <w:tcPr>
            <w:tcW w:w="4673" w:type="dxa"/>
          </w:tcPr>
          <w:p w14:paraId="01228A22" w14:textId="34D6AC09" w:rsidR="001B44A7" w:rsidRPr="001B44A7" w:rsidRDefault="001B44A7" w:rsidP="001B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Заполнение обязательных полей в</w:t>
            </w:r>
            <w:r w:rsidRPr="001B44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44A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информационном ресурсе</w:t>
            </w:r>
          </w:p>
        </w:tc>
      </w:tr>
    </w:tbl>
    <w:p w14:paraId="124F2011" w14:textId="22710E97" w:rsidR="000D4338" w:rsidRPr="001B44A7" w:rsidRDefault="001B44A7" w:rsidP="001B44A7">
      <w:pPr>
        <w:rPr>
          <w:rFonts w:ascii="Times New Roman" w:hAnsi="Times New Roman" w:cs="Times New Roman"/>
          <w:sz w:val="16"/>
          <w:szCs w:val="16"/>
        </w:rPr>
      </w:pP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Настоящее согласие дано на неопределенный период времени</w:t>
      </w:r>
      <w:r w:rsidRPr="001B44A7">
        <w:rPr>
          <w:rFonts w:ascii="Times New Roman" w:hAnsi="Times New Roman" w:cs="Times New Roman"/>
          <w:sz w:val="24"/>
          <w:szCs w:val="24"/>
        </w:rPr>
        <w:br/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«_____» _______________ 20____ г.</w:t>
      </w:r>
      <w:r w:rsidRPr="001B44A7">
        <w:rPr>
          <w:rFonts w:ascii="Times New Roman" w:hAnsi="Times New Roman" w:cs="Times New Roman"/>
          <w:sz w:val="24"/>
          <w:szCs w:val="24"/>
        </w:rPr>
        <w:br/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Достоверность и полноту сведений, указанных в настоящем согласии, подтверждаю:</w:t>
      </w:r>
      <w:r w:rsidRPr="001B44A7">
        <w:rPr>
          <w:rFonts w:ascii="Times New Roman" w:hAnsi="Times New Roman" w:cs="Times New Roman"/>
          <w:sz w:val="24"/>
          <w:szCs w:val="24"/>
        </w:rPr>
        <w:br/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_____________________ (подпись) / ____________________ (Ф.И.О.)</w:t>
      </w:r>
      <w:r w:rsidRPr="001B44A7">
        <w:rPr>
          <w:rFonts w:ascii="Times New Roman" w:hAnsi="Times New Roman" w:cs="Times New Roman"/>
          <w:sz w:val="24"/>
          <w:szCs w:val="24"/>
        </w:rPr>
        <w:br/>
      </w:r>
      <w:r w:rsidRPr="001B44A7">
        <w:rPr>
          <w:rStyle w:val="markedcontent"/>
          <w:rFonts w:ascii="Times New Roman" w:hAnsi="Times New Roman" w:cs="Times New Roman"/>
          <w:sz w:val="24"/>
          <w:szCs w:val="24"/>
        </w:rPr>
        <w:t>(Субъект персональных данных)</w:t>
      </w:r>
      <w:r w:rsidRPr="001B44A7">
        <w:rPr>
          <w:rFonts w:ascii="Times New Roman" w:hAnsi="Times New Roman" w:cs="Times New Roman"/>
          <w:sz w:val="24"/>
          <w:szCs w:val="24"/>
        </w:rPr>
        <w:br/>
      </w:r>
      <w:r w:rsidRPr="001B44A7">
        <w:rPr>
          <w:rStyle w:val="markedcontent"/>
          <w:rFonts w:ascii="Times New Roman" w:hAnsi="Times New Roman" w:cs="Times New Roman"/>
          <w:sz w:val="16"/>
          <w:szCs w:val="16"/>
        </w:rPr>
        <w:t xml:space="preserve">&lt;1&gt; Согласно п. 3 ст. 3 Федерального закона от 27 июля 2006 г. No 152-ФЗ «О персональных данных» обработка персональных данных </w:t>
      </w:r>
      <w:r>
        <w:rPr>
          <w:rStyle w:val="markedcontent"/>
          <w:rFonts w:ascii="Times New Roman" w:hAnsi="Times New Roman" w:cs="Times New Roman"/>
          <w:sz w:val="16"/>
          <w:szCs w:val="16"/>
        </w:rPr>
        <w:t>–</w:t>
      </w:r>
      <w:r w:rsidRPr="001B44A7">
        <w:rPr>
          <w:rStyle w:val="markedcontent"/>
          <w:rFonts w:ascii="Times New Roman" w:hAnsi="Times New Roman" w:cs="Times New Roman"/>
          <w:sz w:val="16"/>
          <w:szCs w:val="16"/>
        </w:rPr>
        <w:t xml:space="preserve"> любое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Pr="001B44A7">
        <w:rPr>
          <w:rStyle w:val="markedcontent"/>
          <w:rFonts w:ascii="Times New Roman" w:hAnsi="Times New Roman" w:cs="Times New Roman"/>
          <w:sz w:val="16"/>
          <w:szCs w:val="16"/>
        </w:rPr>
        <w:t>действие (операция) или совокупность действий (операций), совершаемых с использованием средств автоматизации или без использования таких средств с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Pr="001B44A7">
        <w:rPr>
          <w:rStyle w:val="markedcontent"/>
          <w:rFonts w:ascii="Times New Roman" w:hAnsi="Times New Roman" w:cs="Times New Roman"/>
          <w:sz w:val="16"/>
          <w:szCs w:val="16"/>
        </w:rPr>
        <w:t>персональными данными, включая сбор, запись, систематизацию, накопление, хранение, уточнение (обновление, изменение), извлечение, использование,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Pr="001B44A7">
        <w:rPr>
          <w:rStyle w:val="markedcontent"/>
          <w:rFonts w:ascii="Times New Roman" w:hAnsi="Times New Roman" w:cs="Times New Roman"/>
          <w:sz w:val="16"/>
          <w:szCs w:val="16"/>
        </w:rPr>
        <w:t>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Pr="001B44A7">
        <w:rPr>
          <w:rStyle w:val="markedcontent"/>
          <w:rFonts w:ascii="Times New Roman" w:hAnsi="Times New Roman" w:cs="Times New Roman"/>
          <w:sz w:val="16"/>
          <w:szCs w:val="16"/>
        </w:rPr>
        <w:t>&lt;2&gt; Согласно п. 1 ст. 3 Федерального закона от 27 июля 2006 г. No 152-ФЗ «О персональных данных» персональные данные - любая информация,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Pr="001B44A7">
        <w:rPr>
          <w:rStyle w:val="markedcontent"/>
          <w:rFonts w:ascii="Times New Roman" w:hAnsi="Times New Roman" w:cs="Times New Roman"/>
          <w:sz w:val="16"/>
          <w:szCs w:val="16"/>
        </w:rPr>
        <w:t>относящаяся к прямо или косвенно определенному или определяемому физическому лицу (субъекту персональных данных).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Pr="001B44A7">
        <w:rPr>
          <w:rStyle w:val="markedcontent"/>
          <w:rFonts w:ascii="Times New Roman" w:hAnsi="Times New Roman" w:cs="Times New Roman"/>
          <w:sz w:val="16"/>
          <w:szCs w:val="16"/>
        </w:rPr>
        <w:t>&lt;3&gt; Непредоставление данных влечет невнесением данных Субъекта в ФИС ФРДО</w:t>
      </w:r>
    </w:p>
    <w:sectPr w:rsidR="000D4338" w:rsidRPr="001B44A7" w:rsidSect="001B44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67"/>
    <w:rsid w:val="000D4338"/>
    <w:rsid w:val="001B44A7"/>
    <w:rsid w:val="008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645A"/>
  <w15:chartTrackingRefBased/>
  <w15:docId w15:val="{1A26CE86-D978-4DD5-85C2-11301DCB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B44A7"/>
  </w:style>
  <w:style w:type="table" w:styleId="a3">
    <w:name w:val="Table Grid"/>
    <w:basedOn w:val="a1"/>
    <w:uiPriority w:val="39"/>
    <w:rsid w:val="001B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</cp:revision>
  <cp:lastPrinted>2022-12-02T06:15:00Z</cp:lastPrinted>
  <dcterms:created xsi:type="dcterms:W3CDTF">2022-12-02T06:00:00Z</dcterms:created>
  <dcterms:modified xsi:type="dcterms:W3CDTF">2022-12-02T06:15:00Z</dcterms:modified>
</cp:coreProperties>
</file>